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81092" w14:textId="54CE57BF" w:rsidR="00E45D19" w:rsidRPr="00E45D19" w:rsidRDefault="00E45D19">
      <w:pPr>
        <w:rPr>
          <w:rFonts w:ascii="Open Sans" w:hAnsi="Open Sans" w:cs="Open Sans"/>
          <w:b/>
          <w:bCs/>
          <w:sz w:val="48"/>
          <w:szCs w:val="48"/>
        </w:rPr>
      </w:pPr>
      <w:r>
        <w:rPr>
          <w:rFonts w:ascii="Open Sans" w:hAnsi="Open Sans" w:cs="Open Sans"/>
          <w:b/>
          <w:bCs/>
          <w:sz w:val="48"/>
          <w:szCs w:val="48"/>
        </w:rPr>
        <w:t>Prevention: Definition</w:t>
      </w:r>
    </w:p>
    <w:p w14:paraId="1AB3B087" w14:textId="43A0C536" w:rsidR="00E45D19" w:rsidRPr="00997ADA" w:rsidRDefault="00997ADA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Insert the interactive chart Cheryl created</w:t>
      </w:r>
    </w:p>
    <w:p w14:paraId="4E34C827" w14:textId="25507560" w:rsidR="00307D92" w:rsidRDefault="00E45D19">
      <w:r>
        <w:rPr>
          <w:noProof/>
        </w:rPr>
        <w:drawing>
          <wp:inline distT="0" distB="0" distL="0" distR="0" wp14:anchorId="15A82595" wp14:editId="6EB6753B">
            <wp:extent cx="5928662" cy="4107180"/>
            <wp:effectExtent l="0" t="0" r="0" b="7620"/>
            <wp:docPr id="335220421" name="Graphic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220421" name="Graphic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2317" cy="4109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07D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D19"/>
    <w:rsid w:val="000A328D"/>
    <w:rsid w:val="00307D92"/>
    <w:rsid w:val="003E5E85"/>
    <w:rsid w:val="008F5310"/>
    <w:rsid w:val="00997ADA"/>
    <w:rsid w:val="00E45D19"/>
    <w:rsid w:val="00FA0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F15FC1"/>
  <w15:chartTrackingRefBased/>
  <w15:docId w15:val="{518E006D-E742-45CE-8F64-364381E39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5D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5D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5D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5D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5D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5D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5D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5D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5D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5D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5D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5D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5D1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5D1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5D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5D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5D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5D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5D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5D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5D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5D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5D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5D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5D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5D1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D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D1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5D1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</Words>
  <Characters>63</Characters>
  <Application>Microsoft Office Word</Application>
  <DocSecurity>0</DocSecurity>
  <Lines>9</Lines>
  <Paragraphs>3</Paragraphs>
  <ScaleCrop>false</ScaleCrop>
  <Company>Kansas State Department of Education</Company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 Backman</dc:creator>
  <cp:keywords/>
  <dc:description/>
  <cp:lastModifiedBy>Trish Backman</cp:lastModifiedBy>
  <cp:revision>2</cp:revision>
  <dcterms:created xsi:type="dcterms:W3CDTF">2025-06-02T16:15:00Z</dcterms:created>
  <dcterms:modified xsi:type="dcterms:W3CDTF">2025-06-02T16:17:00Z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8a59df10-ab16-429a-8ce0-abd25605b514</vt:lpwstr>
  </property>
</Properties>
</file>